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347"/>
        <w:gridCol w:w="1417"/>
      </w:tblGrid>
      <w:tr w:rsidR="00FC018E" w:rsidTr="00D12271">
        <w:tc>
          <w:tcPr>
            <w:tcW w:w="1416" w:type="dxa"/>
          </w:tcPr>
          <w:p w:rsidR="00FC018E" w:rsidRDefault="00FC018E">
            <w:r>
              <w:rPr>
                <w:noProof/>
                <w:lang w:eastAsia="de-DE"/>
              </w:rPr>
              <w:drawing>
                <wp:inline distT="0" distB="0" distL="0" distR="0" wp14:anchorId="4CA7149F" wp14:editId="40CEF340">
                  <wp:extent cx="759600" cy="720000"/>
                  <wp:effectExtent l="0" t="0" r="2540" b="444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V Logo klein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7" w:type="dxa"/>
            <w:vAlign w:val="center"/>
          </w:tcPr>
          <w:p w:rsidR="00FC018E" w:rsidRPr="00FC018E" w:rsidRDefault="00FC018E" w:rsidP="00FC018E">
            <w:pPr>
              <w:jc w:val="center"/>
              <w:rPr>
                <w:b/>
                <w:sz w:val="24"/>
                <w:szCs w:val="24"/>
              </w:rPr>
            </w:pPr>
            <w:r w:rsidRPr="00FC018E">
              <w:rPr>
                <w:b/>
                <w:sz w:val="24"/>
                <w:szCs w:val="24"/>
              </w:rPr>
              <w:t>BAYERISCHE MEISTERSCHAFT</w:t>
            </w:r>
            <w:r w:rsidR="000E10F7">
              <w:rPr>
                <w:b/>
                <w:sz w:val="24"/>
                <w:szCs w:val="24"/>
              </w:rPr>
              <w:t xml:space="preserve"> </w:t>
            </w:r>
            <w:r w:rsidRPr="00FC018E">
              <w:rPr>
                <w:b/>
                <w:sz w:val="24"/>
                <w:szCs w:val="24"/>
              </w:rPr>
              <w:t>TURNIERHUNDSPORT 2017</w:t>
            </w:r>
          </w:p>
          <w:p w:rsidR="00FC018E" w:rsidRDefault="00FC018E" w:rsidP="005C144F">
            <w:pPr>
              <w:jc w:val="center"/>
            </w:pPr>
            <w:r w:rsidRPr="00FC018E">
              <w:rPr>
                <w:b/>
                <w:sz w:val="24"/>
                <w:szCs w:val="24"/>
              </w:rPr>
              <w:t>Fürstenfeldbruck, 2</w:t>
            </w:r>
            <w:r w:rsidR="005C144F">
              <w:rPr>
                <w:b/>
                <w:sz w:val="24"/>
                <w:szCs w:val="24"/>
              </w:rPr>
              <w:t>4</w:t>
            </w:r>
            <w:r w:rsidRPr="00FC018E">
              <w:rPr>
                <w:b/>
                <w:sz w:val="24"/>
                <w:szCs w:val="24"/>
              </w:rPr>
              <w:t>./2</w:t>
            </w:r>
            <w:r w:rsidR="005C144F">
              <w:rPr>
                <w:b/>
                <w:sz w:val="24"/>
                <w:szCs w:val="24"/>
              </w:rPr>
              <w:t>5</w:t>
            </w:r>
            <w:r w:rsidRPr="00FC018E">
              <w:rPr>
                <w:b/>
                <w:sz w:val="24"/>
                <w:szCs w:val="24"/>
              </w:rPr>
              <w:t>.06.2017</w:t>
            </w:r>
          </w:p>
        </w:tc>
        <w:tc>
          <w:tcPr>
            <w:tcW w:w="1417" w:type="dxa"/>
          </w:tcPr>
          <w:p w:rsidR="00FC018E" w:rsidRDefault="00FC018E">
            <w:r>
              <w:rPr>
                <w:noProof/>
                <w:lang w:eastAsia="de-DE"/>
              </w:rPr>
              <w:drawing>
                <wp:inline distT="0" distB="0" distL="0" distR="0" wp14:anchorId="5E56AFC5" wp14:editId="3EA20A62">
                  <wp:extent cx="712800" cy="720000"/>
                  <wp:effectExtent l="0" t="0" r="0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V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18E" w:rsidRDefault="00FC018E" w:rsidP="00E22C8F">
      <w:pPr>
        <w:jc w:val="center"/>
      </w:pPr>
    </w:p>
    <w:p w:rsidR="00FC018E" w:rsidRPr="00C676A5" w:rsidRDefault="00FC018E" w:rsidP="00520CA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676A5">
        <w:rPr>
          <w:b/>
          <w:sz w:val="24"/>
          <w:szCs w:val="24"/>
        </w:rPr>
        <w:t>Anmeldung Camping</w:t>
      </w:r>
    </w:p>
    <w:p w:rsidR="00FC018E" w:rsidRDefault="00FC018E" w:rsidP="00520CA7">
      <w:pPr>
        <w:jc w:val="center"/>
      </w:pPr>
    </w:p>
    <w:p w:rsidR="00C676A5" w:rsidRDefault="00C676A5" w:rsidP="00520CA7">
      <w:pPr>
        <w:jc w:val="center"/>
      </w:pPr>
      <w:r>
        <w:t xml:space="preserve">Hinweis: Es können nur Anmeldungen für </w:t>
      </w:r>
      <w:r w:rsidR="00D66E87">
        <w:t xml:space="preserve">Camper mit </w:t>
      </w:r>
      <w:r>
        <w:t xml:space="preserve">Zelt angenommen werden. </w:t>
      </w:r>
      <w:r w:rsidR="00593006">
        <w:t xml:space="preserve">Es besteht keine Anmelde- bzw. Reservierungsmöglichkeit für Wohnwagen und Wohnmobile. </w:t>
      </w:r>
      <w:r>
        <w:t xml:space="preserve">Für Wohnmobile steht der öffentliche Stellplatz der Stadt Fürstenfeldbruck an der Klosterstraße zur Verfügung; siehe </w:t>
      </w:r>
      <w:r w:rsidRPr="00D01C73">
        <w:rPr>
          <w:color w:val="0070C0"/>
        </w:rPr>
        <w:t>www.fuerstenfeldbruck.de/ffb/web.nsf/id/pa_wohnmobil.html</w:t>
      </w:r>
    </w:p>
    <w:p w:rsidR="003D08C4" w:rsidRDefault="003D08C4" w:rsidP="00520CA7">
      <w:pPr>
        <w:jc w:val="center"/>
      </w:pPr>
    </w:p>
    <w:p w:rsidR="00D66E87" w:rsidRDefault="003D08C4" w:rsidP="00520CA7">
      <w:pPr>
        <w:jc w:val="center"/>
      </w:pPr>
      <w:r>
        <w:t>Das Formular bitte in</w:t>
      </w:r>
      <w:r w:rsidR="00D66E87">
        <w:t xml:space="preserve"> gut</w:t>
      </w:r>
      <w:r>
        <w:t xml:space="preserve"> lesbarer Schrift </w:t>
      </w:r>
      <w:r w:rsidR="00A04DB6">
        <w:t xml:space="preserve">vollständig </w:t>
      </w:r>
      <w:r>
        <w:t>ausfüllen und per E-Mail senden an</w:t>
      </w:r>
    </w:p>
    <w:p w:rsidR="003D08C4" w:rsidRDefault="0041123F" w:rsidP="00520CA7">
      <w:pPr>
        <w:jc w:val="center"/>
        <w:rPr>
          <w:b/>
        </w:rPr>
      </w:pPr>
      <w:r>
        <w:rPr>
          <w:b/>
        </w:rPr>
        <w:t>BMTHS</w:t>
      </w:r>
      <w:r w:rsidR="00AE3153">
        <w:rPr>
          <w:b/>
        </w:rPr>
        <w:t>2017</w:t>
      </w:r>
      <w:r w:rsidR="003D08C4" w:rsidRPr="00D66E87">
        <w:rPr>
          <w:b/>
        </w:rPr>
        <w:t>@</w:t>
      </w:r>
      <w:r w:rsidR="00AE3153">
        <w:rPr>
          <w:b/>
        </w:rPr>
        <w:t>psv-ffb</w:t>
      </w:r>
      <w:r w:rsidR="003D08C4" w:rsidRPr="00D66E87">
        <w:rPr>
          <w:b/>
        </w:rPr>
        <w:t>.de</w:t>
      </w:r>
    </w:p>
    <w:p w:rsidR="00993E84" w:rsidRPr="006D525F" w:rsidRDefault="00993E84" w:rsidP="00520CA7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4568"/>
      </w:tblGrid>
      <w:tr w:rsidR="00993E84" w:rsidRPr="00CB63CA" w:rsidTr="00CB63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E84" w:rsidRPr="00CB63CA" w:rsidRDefault="00993E84" w:rsidP="00CB63CA">
            <w:pPr>
              <w:spacing w:before="120" w:after="120"/>
              <w:rPr>
                <w:b/>
              </w:rPr>
            </w:pPr>
            <w:r w:rsidRPr="00CB63CA">
              <w:rPr>
                <w:b/>
              </w:rPr>
              <w:t>Name</w:t>
            </w:r>
          </w:p>
        </w:tc>
        <w:tc>
          <w:tcPr>
            <w:tcW w:w="8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E84" w:rsidRPr="00CB63CA" w:rsidRDefault="00993E84" w:rsidP="00CB63CA">
            <w:pPr>
              <w:spacing w:before="120" w:after="120"/>
            </w:pPr>
          </w:p>
        </w:tc>
      </w:tr>
      <w:tr w:rsidR="00993E84" w:rsidRPr="00CB63CA" w:rsidTr="00CB63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E84" w:rsidRPr="00CB63CA" w:rsidRDefault="00993E84" w:rsidP="00CB63CA">
            <w:pPr>
              <w:spacing w:before="120" w:after="120"/>
              <w:rPr>
                <w:b/>
              </w:rPr>
            </w:pPr>
            <w:r w:rsidRPr="00CB63CA">
              <w:rPr>
                <w:b/>
              </w:rPr>
              <w:t>Vorname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E84" w:rsidRPr="00CB63CA" w:rsidRDefault="00993E84" w:rsidP="00CB63CA">
            <w:pPr>
              <w:spacing w:before="120" w:after="120"/>
            </w:pPr>
          </w:p>
        </w:tc>
      </w:tr>
      <w:tr w:rsidR="00993E84" w:rsidRPr="00CB63CA" w:rsidTr="00CB63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E84" w:rsidRPr="00CB63CA" w:rsidRDefault="00993E84" w:rsidP="00CB63CA">
            <w:pPr>
              <w:spacing w:before="120" w:after="120"/>
              <w:rPr>
                <w:b/>
              </w:rPr>
            </w:pPr>
            <w:r w:rsidRPr="00CB63CA">
              <w:rPr>
                <w:b/>
              </w:rPr>
              <w:t>Straße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E84" w:rsidRPr="00CB63CA" w:rsidRDefault="00993E84" w:rsidP="00CB63CA">
            <w:pPr>
              <w:spacing w:before="120" w:after="120"/>
            </w:pPr>
          </w:p>
        </w:tc>
      </w:tr>
      <w:tr w:rsidR="00993E84" w:rsidRPr="00CB63CA" w:rsidTr="00CB63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E84" w:rsidRPr="00CB63CA" w:rsidRDefault="00993E84" w:rsidP="00CB63CA">
            <w:pPr>
              <w:spacing w:before="120" w:after="120"/>
              <w:rPr>
                <w:b/>
              </w:rPr>
            </w:pPr>
            <w:r w:rsidRPr="00CB63CA">
              <w:rPr>
                <w:b/>
              </w:rPr>
              <w:t>PLZ, Ort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3E84" w:rsidRPr="00CB63CA" w:rsidRDefault="00993E84" w:rsidP="00CB63CA">
            <w:pPr>
              <w:spacing w:before="120" w:after="120"/>
            </w:pPr>
          </w:p>
        </w:tc>
      </w:tr>
      <w:tr w:rsidR="00993E84" w:rsidRPr="00CB63CA" w:rsidTr="00CB63C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E84" w:rsidRPr="00CB63CA" w:rsidRDefault="00993E84" w:rsidP="00CB63CA">
            <w:pPr>
              <w:spacing w:before="120" w:after="120"/>
              <w:rPr>
                <w:b/>
              </w:rPr>
            </w:pPr>
            <w:r w:rsidRPr="00CB63CA">
              <w:rPr>
                <w:b/>
              </w:rPr>
              <w:t>Telefon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93E84" w:rsidRPr="00CB63CA" w:rsidRDefault="00993E84" w:rsidP="00CB63CA">
            <w:pPr>
              <w:spacing w:before="120" w:after="12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E84" w:rsidRPr="00CB63CA" w:rsidRDefault="00993E84" w:rsidP="00CB63CA">
            <w:pPr>
              <w:spacing w:before="120" w:after="120"/>
              <w:rPr>
                <w:b/>
              </w:rPr>
            </w:pPr>
            <w:r w:rsidRPr="00CB63CA">
              <w:rPr>
                <w:b/>
              </w:rPr>
              <w:t>E-Mail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E84" w:rsidRPr="00CB63CA" w:rsidRDefault="00993E84" w:rsidP="00CB63CA">
            <w:pPr>
              <w:spacing w:before="120" w:after="120"/>
            </w:pPr>
          </w:p>
        </w:tc>
      </w:tr>
    </w:tbl>
    <w:p w:rsidR="006D525F" w:rsidRPr="00CB63CA" w:rsidRDefault="006D525F" w:rsidP="00D12271">
      <w:pPr>
        <w:jc w:val="cent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B7F80" w:rsidRPr="00CB63CA" w:rsidTr="00AE3153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3B7F80" w:rsidRPr="00CB63CA" w:rsidRDefault="003B7F80" w:rsidP="00CB63CA">
            <w:pPr>
              <w:tabs>
                <w:tab w:val="left" w:pos="6521"/>
              </w:tabs>
              <w:spacing w:before="120" w:after="120"/>
              <w:rPr>
                <w:b/>
              </w:rPr>
            </w:pPr>
            <w:r w:rsidRPr="00CB63CA">
              <w:rPr>
                <w:b/>
              </w:rPr>
              <w:t>Kfz-Kennzeichen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80" w:rsidRPr="00CB63CA" w:rsidRDefault="003B7F80" w:rsidP="00CB63CA">
            <w:pPr>
              <w:tabs>
                <w:tab w:val="left" w:pos="6521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3B7F80" w:rsidRPr="00CB63CA" w:rsidRDefault="003B7F80" w:rsidP="00CB63CA">
            <w:pPr>
              <w:tabs>
                <w:tab w:val="left" w:pos="6521"/>
              </w:tabs>
              <w:spacing w:before="120" w:after="120"/>
              <w:jc w:val="center"/>
            </w:pPr>
          </w:p>
        </w:tc>
      </w:tr>
    </w:tbl>
    <w:p w:rsidR="00FC018E" w:rsidRDefault="00FC018E" w:rsidP="00D12271">
      <w:pPr>
        <w:jc w:val="center"/>
      </w:pPr>
    </w:p>
    <w:p w:rsidR="003B7F80" w:rsidRDefault="003B7F80" w:rsidP="00D12271">
      <w:pPr>
        <w:jc w:val="center"/>
      </w:pPr>
    </w:p>
    <w:p w:rsidR="00FC018E" w:rsidRPr="00B95574" w:rsidRDefault="00FC018E" w:rsidP="004A7BB4">
      <w:pPr>
        <w:jc w:val="center"/>
      </w:pPr>
      <w:r w:rsidRPr="00B95574">
        <w:t>Hiermit buche</w:t>
      </w:r>
      <w:r w:rsidR="00C676A5" w:rsidRPr="00B95574">
        <w:t>(</w:t>
      </w:r>
      <w:r w:rsidRPr="00B95574">
        <w:t>n</w:t>
      </w:r>
      <w:r w:rsidR="00C676A5" w:rsidRPr="00B95574">
        <w:t>)</w:t>
      </w:r>
      <w:r w:rsidRPr="00B95574">
        <w:t xml:space="preserve"> </w:t>
      </w:r>
      <w:r w:rsidR="00C676A5" w:rsidRPr="00B95574">
        <w:t>ich/</w:t>
      </w:r>
      <w:r w:rsidRPr="00B95574">
        <w:t>wir</w:t>
      </w:r>
    </w:p>
    <w:p w:rsidR="00F80265" w:rsidRDefault="00F80265" w:rsidP="004A7BB4">
      <w:pPr>
        <w:jc w:val="center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304"/>
        <w:gridCol w:w="469"/>
        <w:gridCol w:w="1292"/>
        <w:gridCol w:w="454"/>
        <w:gridCol w:w="624"/>
        <w:gridCol w:w="3378"/>
      </w:tblGrid>
      <w:tr w:rsidR="006D525F" w:rsidTr="006D525F">
        <w:tc>
          <w:tcPr>
            <w:tcW w:w="1659" w:type="dxa"/>
          </w:tcPr>
          <w:p w:rsidR="00CB63CA" w:rsidRDefault="00CB63CA" w:rsidP="006D525F">
            <w:pPr>
              <w:spacing w:before="120" w:after="120"/>
            </w:pPr>
            <w:r>
              <w:t>1 Zeltplatz vom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B63CA" w:rsidRDefault="00CB63CA" w:rsidP="006D525F">
            <w:pPr>
              <w:spacing w:before="120" w:after="120"/>
              <w:jc w:val="center"/>
            </w:pPr>
          </w:p>
        </w:tc>
        <w:tc>
          <w:tcPr>
            <w:tcW w:w="469" w:type="dxa"/>
          </w:tcPr>
          <w:p w:rsidR="00CB63CA" w:rsidRDefault="00CB63CA" w:rsidP="006D525F">
            <w:pPr>
              <w:spacing w:before="120" w:after="120"/>
              <w:jc w:val="center"/>
            </w:pPr>
            <w:r>
              <w:t>bis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CB63CA" w:rsidRDefault="00CB63CA" w:rsidP="006D525F">
            <w:pPr>
              <w:spacing w:before="120" w:after="120"/>
              <w:jc w:val="center"/>
            </w:pPr>
          </w:p>
        </w:tc>
        <w:tc>
          <w:tcPr>
            <w:tcW w:w="454" w:type="dxa"/>
          </w:tcPr>
          <w:p w:rsidR="00CB63CA" w:rsidRDefault="00CB63CA" w:rsidP="006D525F">
            <w:pPr>
              <w:spacing w:before="120" w:after="120"/>
              <w:jc w:val="center"/>
            </w:pPr>
            <w:r>
              <w:t>=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CB63CA" w:rsidRDefault="00CB63CA" w:rsidP="006D525F">
            <w:pPr>
              <w:spacing w:before="120" w:after="120"/>
              <w:jc w:val="center"/>
            </w:pPr>
          </w:p>
        </w:tc>
        <w:tc>
          <w:tcPr>
            <w:tcW w:w="3378" w:type="dxa"/>
          </w:tcPr>
          <w:p w:rsidR="00CB63CA" w:rsidRDefault="00CB63CA" w:rsidP="00B95574">
            <w:pPr>
              <w:spacing w:before="120" w:after="120"/>
            </w:pPr>
            <w:r>
              <w:t xml:space="preserve">Übernachtung(en) zu je </w:t>
            </w:r>
            <w:r w:rsidRPr="00B70DB9">
              <w:rPr>
                <w:b/>
              </w:rPr>
              <w:t>EUR 5,00</w:t>
            </w:r>
          </w:p>
        </w:tc>
      </w:tr>
    </w:tbl>
    <w:p w:rsidR="00593006" w:rsidRPr="00E22C8F" w:rsidRDefault="00593006" w:rsidP="004A7BB4">
      <w:pPr>
        <w:jc w:val="center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24"/>
        <w:gridCol w:w="6888"/>
      </w:tblGrid>
      <w:tr w:rsidR="001238D6" w:rsidTr="001238D6">
        <w:tc>
          <w:tcPr>
            <w:tcW w:w="1668" w:type="dxa"/>
            <w:vAlign w:val="center"/>
          </w:tcPr>
          <w:p w:rsidR="001238D6" w:rsidRDefault="001238D6" w:rsidP="001238D6">
            <w:r>
              <w:t>mit Hunde-a</w:t>
            </w:r>
            <w:r>
              <w:t>n</w:t>
            </w:r>
            <w:r>
              <w:t>hänger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1238D6" w:rsidRDefault="001238D6" w:rsidP="003740D5">
            <w:pPr>
              <w:jc w:val="center"/>
            </w:pPr>
          </w:p>
        </w:tc>
        <w:tc>
          <w:tcPr>
            <w:tcW w:w="6888" w:type="dxa"/>
            <w:vAlign w:val="center"/>
          </w:tcPr>
          <w:p w:rsidR="001238D6" w:rsidRDefault="001238D6" w:rsidP="001238D6">
            <w:r>
              <w:t>Hundeanhänger, die von Hand auf den Platz geschoben werden kö</w:t>
            </w:r>
            <w:r>
              <w:t>n</w:t>
            </w:r>
            <w:r>
              <w:t xml:space="preserve">nen, belegen einen eigenen Zeltplatz zu </w:t>
            </w:r>
            <w:r w:rsidRPr="001238D6">
              <w:rPr>
                <w:b/>
              </w:rPr>
              <w:t>EUR 5,00</w:t>
            </w:r>
            <w:r>
              <w:t xml:space="preserve"> je Nacht</w:t>
            </w:r>
          </w:p>
        </w:tc>
      </w:tr>
    </w:tbl>
    <w:p w:rsidR="001238D6" w:rsidRDefault="001238D6" w:rsidP="004A7BB4">
      <w:pPr>
        <w:jc w:val="center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24"/>
        <w:gridCol w:w="850"/>
        <w:gridCol w:w="624"/>
        <w:gridCol w:w="850"/>
        <w:gridCol w:w="624"/>
        <w:gridCol w:w="803"/>
        <w:gridCol w:w="3137"/>
      </w:tblGrid>
      <w:tr w:rsidR="0027170A" w:rsidRPr="00F80265" w:rsidTr="0027170A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3E1D94" w:rsidRPr="00F80265" w:rsidRDefault="003E1D94" w:rsidP="0027170A">
            <w:pPr>
              <w:rPr>
                <w:b/>
              </w:rPr>
            </w:pPr>
            <w:r w:rsidRPr="00F80265">
              <w:rPr>
                <w:b/>
              </w:rPr>
              <w:t>Gesamtbetrag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94" w:rsidRPr="00F80265" w:rsidRDefault="003E1D94" w:rsidP="003740D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D94" w:rsidRPr="00F80265" w:rsidRDefault="003E1D94" w:rsidP="0027170A">
            <w:r w:rsidRPr="00F80265">
              <w:rPr>
                <w:b/>
              </w:rPr>
              <w:t>EUR 5,00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94" w:rsidRPr="00F80265" w:rsidRDefault="003E1D94" w:rsidP="003740D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E1D94" w:rsidRPr="00F80265" w:rsidRDefault="003E1D94" w:rsidP="0027170A">
            <w:r w:rsidRPr="00F80265">
              <w:rPr>
                <w:b/>
              </w:rPr>
              <w:t>EUR 10,00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94" w:rsidRPr="00F80265" w:rsidRDefault="003E1D94" w:rsidP="003740D5">
            <w:pPr>
              <w:jc w:val="center"/>
            </w:pP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3E1D94" w:rsidRPr="003E1D94" w:rsidRDefault="003E1D94" w:rsidP="0027170A">
            <w:pPr>
              <w:rPr>
                <w:b/>
              </w:rPr>
            </w:pPr>
            <w:r w:rsidRPr="003E1D94">
              <w:rPr>
                <w:b/>
              </w:rPr>
              <w:t>EUR 20,00</w:t>
            </w:r>
          </w:p>
        </w:tc>
        <w:tc>
          <w:tcPr>
            <w:tcW w:w="3137" w:type="dxa"/>
            <w:tcBorders>
              <w:left w:val="nil"/>
            </w:tcBorders>
            <w:vAlign w:val="center"/>
          </w:tcPr>
          <w:p w:rsidR="003E1D94" w:rsidRPr="00F80265" w:rsidRDefault="003E1D94" w:rsidP="0027170A">
            <w:r w:rsidRPr="00F80265">
              <w:t>(zutreffendes bitte a</w:t>
            </w:r>
            <w:r w:rsidRPr="00F80265">
              <w:t>n</w:t>
            </w:r>
            <w:r w:rsidRPr="00F80265">
              <w:t>kreuzen)</w:t>
            </w:r>
          </w:p>
        </w:tc>
      </w:tr>
    </w:tbl>
    <w:p w:rsidR="006D525F" w:rsidRDefault="006D525F" w:rsidP="00D12271">
      <w:pPr>
        <w:jc w:val="center"/>
      </w:pPr>
    </w:p>
    <w:p w:rsidR="00FC018E" w:rsidRDefault="00520CA7" w:rsidP="00D12271">
      <w:pPr>
        <w:jc w:val="center"/>
      </w:pPr>
      <w:r>
        <w:t>Den</w:t>
      </w:r>
      <w:r w:rsidR="00FC018E">
        <w:t xml:space="preserve"> Gesamtbetrag</w:t>
      </w:r>
      <w:r>
        <w:t xml:space="preserve"> überweisen Sie bitte auf </w:t>
      </w:r>
      <w:r w:rsidR="00FC018E">
        <w:t>unser Konto</w:t>
      </w:r>
    </w:p>
    <w:p w:rsidR="00FC018E" w:rsidRDefault="00FC018E" w:rsidP="00D12271">
      <w:pPr>
        <w:jc w:val="center"/>
      </w:pPr>
    </w:p>
    <w:p w:rsidR="00FC018E" w:rsidRPr="003D08C4" w:rsidRDefault="00593006" w:rsidP="00D12271">
      <w:pPr>
        <w:jc w:val="center"/>
        <w:rPr>
          <w:b/>
        </w:rPr>
      </w:pPr>
      <w:r w:rsidRPr="003D08C4">
        <w:rPr>
          <w:b/>
        </w:rPr>
        <w:t xml:space="preserve">IBAN: </w:t>
      </w:r>
      <w:r w:rsidR="00C676A5" w:rsidRPr="003D08C4">
        <w:rPr>
          <w:b/>
        </w:rPr>
        <w:t>DE</w:t>
      </w:r>
      <w:r w:rsidR="00E572B5">
        <w:rPr>
          <w:b/>
        </w:rPr>
        <w:t>39</w:t>
      </w:r>
      <w:r w:rsidR="00AE3153">
        <w:rPr>
          <w:b/>
        </w:rPr>
        <w:t xml:space="preserve"> 7005 3070 </w:t>
      </w:r>
      <w:r w:rsidR="00E572B5" w:rsidRPr="00E572B5">
        <w:rPr>
          <w:b/>
        </w:rPr>
        <w:t>0008</w:t>
      </w:r>
      <w:r w:rsidR="00E572B5">
        <w:rPr>
          <w:b/>
        </w:rPr>
        <w:t xml:space="preserve"> </w:t>
      </w:r>
      <w:r w:rsidR="00E572B5" w:rsidRPr="00E572B5">
        <w:rPr>
          <w:b/>
        </w:rPr>
        <w:t>0666</w:t>
      </w:r>
      <w:r w:rsidR="00E572B5">
        <w:rPr>
          <w:b/>
        </w:rPr>
        <w:t xml:space="preserve"> </w:t>
      </w:r>
      <w:r w:rsidR="00E572B5" w:rsidRPr="00E572B5">
        <w:rPr>
          <w:b/>
        </w:rPr>
        <w:t>31</w:t>
      </w:r>
    </w:p>
    <w:p w:rsidR="00C676A5" w:rsidRPr="003D08C4" w:rsidRDefault="00C676A5" w:rsidP="00D12271">
      <w:pPr>
        <w:jc w:val="center"/>
        <w:rPr>
          <w:b/>
        </w:rPr>
      </w:pPr>
      <w:r w:rsidRPr="003D08C4">
        <w:rPr>
          <w:b/>
        </w:rPr>
        <w:t>Inhaber: Polizei- und Schutzhundeverein Fürstenfeldbruck e.V.</w:t>
      </w:r>
    </w:p>
    <w:p w:rsidR="00C676A5" w:rsidRPr="00B95574" w:rsidRDefault="00C676A5" w:rsidP="00D12271">
      <w:pPr>
        <w:jc w:val="center"/>
      </w:pPr>
      <w:r w:rsidRPr="00B95574">
        <w:t>bei der Sparkasse Fürstenfeldbruck</w:t>
      </w:r>
      <w:r w:rsidR="00520E78" w:rsidRPr="00B95574">
        <w:t>, BIC BYLADEM1FFB</w:t>
      </w:r>
    </w:p>
    <w:p w:rsidR="00593006" w:rsidRDefault="00593006" w:rsidP="00D12271">
      <w:pPr>
        <w:jc w:val="center"/>
      </w:pPr>
    </w:p>
    <w:p w:rsidR="00C676A5" w:rsidRPr="00D12271" w:rsidRDefault="00520E78" w:rsidP="00D12271">
      <w:pPr>
        <w:jc w:val="center"/>
      </w:pPr>
      <w:r w:rsidRPr="00D12271">
        <w:t xml:space="preserve">Als </w:t>
      </w:r>
      <w:r w:rsidR="00C676A5" w:rsidRPr="00D12271">
        <w:t>Verwendungszweck bitte unbedingt angeben:</w:t>
      </w:r>
    </w:p>
    <w:p w:rsidR="00C676A5" w:rsidRPr="003D08C4" w:rsidRDefault="00C676A5" w:rsidP="00D12271">
      <w:pPr>
        <w:jc w:val="center"/>
        <w:rPr>
          <w:b/>
        </w:rPr>
      </w:pPr>
      <w:r w:rsidRPr="00D12271">
        <w:rPr>
          <w:b/>
          <w:highlight w:val="yellow"/>
        </w:rPr>
        <w:t>Camping BM THS 2017 + Name + Kfz-Kennzeichen</w:t>
      </w:r>
    </w:p>
    <w:p w:rsidR="006D525F" w:rsidRDefault="006D525F" w:rsidP="00D12271">
      <w:pPr>
        <w:jc w:val="center"/>
      </w:pPr>
    </w:p>
    <w:p w:rsidR="00C676A5" w:rsidRDefault="00C676A5" w:rsidP="00D12271">
      <w:pPr>
        <w:jc w:val="center"/>
      </w:pPr>
      <w:r>
        <w:t>Nach Zahlungseingang erhalten Sie per E-Mail eine Anmeldebestätigung</w:t>
      </w:r>
      <w:r w:rsidR="00520E78">
        <w:t>,</w:t>
      </w:r>
      <w:r>
        <w:t xml:space="preserve"> die Sie </w:t>
      </w:r>
      <w:r w:rsidR="00520E78">
        <w:t xml:space="preserve">bitte </w:t>
      </w:r>
      <w:r w:rsidR="00F7273B">
        <w:t xml:space="preserve">ausgedruckt </w:t>
      </w:r>
      <w:r w:rsidR="00520E78">
        <w:t xml:space="preserve">am Anreisetag mitführen und </w:t>
      </w:r>
      <w:r>
        <w:t xml:space="preserve">gut sichtbar im Fahrzeug </w:t>
      </w:r>
      <w:r w:rsidR="00520E78">
        <w:t>anbringen.</w:t>
      </w:r>
    </w:p>
    <w:sectPr w:rsidR="00C67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8E"/>
    <w:rsid w:val="000E10F7"/>
    <w:rsid w:val="001238D6"/>
    <w:rsid w:val="0027170A"/>
    <w:rsid w:val="003740D5"/>
    <w:rsid w:val="00391B71"/>
    <w:rsid w:val="003B7F80"/>
    <w:rsid w:val="003D08C4"/>
    <w:rsid w:val="003E1D94"/>
    <w:rsid w:val="0041123F"/>
    <w:rsid w:val="004A7BB4"/>
    <w:rsid w:val="00520CA7"/>
    <w:rsid w:val="00520E78"/>
    <w:rsid w:val="00563CB8"/>
    <w:rsid w:val="00593006"/>
    <w:rsid w:val="005C144F"/>
    <w:rsid w:val="006D525F"/>
    <w:rsid w:val="007E39AE"/>
    <w:rsid w:val="00993E84"/>
    <w:rsid w:val="00994B1D"/>
    <w:rsid w:val="00A04DB6"/>
    <w:rsid w:val="00AB1EA6"/>
    <w:rsid w:val="00AE3153"/>
    <w:rsid w:val="00B70DB9"/>
    <w:rsid w:val="00B95574"/>
    <w:rsid w:val="00C676A5"/>
    <w:rsid w:val="00CB63CA"/>
    <w:rsid w:val="00D01C73"/>
    <w:rsid w:val="00D12271"/>
    <w:rsid w:val="00D321AB"/>
    <w:rsid w:val="00D66E87"/>
    <w:rsid w:val="00E22C8F"/>
    <w:rsid w:val="00E572B5"/>
    <w:rsid w:val="00F7273B"/>
    <w:rsid w:val="00F80265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C01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C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1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C01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C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1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CBUser</dc:creator>
  <cp:lastModifiedBy>CBUser</cp:lastModifiedBy>
  <cp:revision>5</cp:revision>
  <cp:lastPrinted>2017-04-06T13:49:00Z</cp:lastPrinted>
  <dcterms:created xsi:type="dcterms:W3CDTF">2017-04-19T10:33:00Z</dcterms:created>
  <dcterms:modified xsi:type="dcterms:W3CDTF">2017-04-19T10:46:00Z</dcterms:modified>
</cp:coreProperties>
</file>